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CD18" w14:textId="77777777" w:rsidR="002631BE" w:rsidRDefault="002631BE" w:rsidP="002631BE">
      <w:pPr>
        <w:spacing w:before="278"/>
        <w:ind w:right="1051"/>
        <w:jc w:val="center"/>
        <w:rPr>
          <w:b/>
          <w:sz w:val="32"/>
          <w:szCs w:val="24"/>
        </w:rPr>
      </w:pPr>
    </w:p>
    <w:p w14:paraId="7571132E" w14:textId="3BA5F68A" w:rsidR="002631BE" w:rsidRPr="00C16FED" w:rsidRDefault="002631BE" w:rsidP="002631BE">
      <w:pPr>
        <w:spacing w:before="278"/>
        <w:ind w:right="1051"/>
        <w:jc w:val="center"/>
        <w:rPr>
          <w:b/>
          <w:color w:val="0000FF"/>
          <w:sz w:val="32"/>
          <w:szCs w:val="24"/>
        </w:rPr>
      </w:pPr>
      <w:r w:rsidRPr="00E972D2">
        <w:rPr>
          <w:b/>
          <w:sz w:val="32"/>
          <w:szCs w:val="24"/>
        </w:rPr>
        <w:t>JOB DEVELOPMENT LOG</w:t>
      </w:r>
    </w:p>
    <w:p w14:paraId="43FC5726" w14:textId="0B243BFC" w:rsidR="002631BE" w:rsidRDefault="002631BE" w:rsidP="002631BE">
      <w:pPr>
        <w:pStyle w:val="BodyText"/>
        <w:spacing w:before="278"/>
        <w:ind w:left="1382" w:right="1051"/>
        <w:rPr>
          <w:b/>
          <w:color w:val="0000FF"/>
          <w:sz w:val="32"/>
        </w:rPr>
      </w:pPr>
      <w:r w:rsidRPr="00A90145">
        <w:rPr>
          <w:b/>
          <w:color w:val="000000" w:themeColor="text1"/>
          <w:sz w:val="32"/>
        </w:rPr>
        <w:t>Client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787339780"/>
          <w:placeholder>
            <w:docPart w:val="A35835E1AFD04D65AA4C90510842AB8E"/>
          </w:placeholder>
          <w:showingPlcHdr/>
        </w:sdtPr>
        <w:sdtContent>
          <w:r>
            <w:rPr>
              <w:rStyle w:val="PlaceholderText"/>
              <w:rFonts w:eastAsiaTheme="majorEastAsia"/>
              <w:u w:val="single"/>
            </w:rPr>
            <w:t>Click here to enter text.</w:t>
          </w:r>
        </w:sdtContent>
      </w:sdt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 w:rsidRPr="00A90145">
        <w:rPr>
          <w:b/>
          <w:color w:val="000000" w:themeColor="text1"/>
          <w:sz w:val="32"/>
        </w:rPr>
        <w:t>Counselor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293202384"/>
          <w:placeholder>
            <w:docPart w:val="B950EAC0E2694DB4A472CF5D1AF79A88"/>
          </w:placeholder>
          <w:showingPlcHdr/>
        </w:sdtPr>
        <w:sdtContent>
          <w:r>
            <w:rPr>
              <w:rStyle w:val="PlaceholderText"/>
              <w:rFonts w:eastAsiaTheme="majorEastAsia"/>
              <w:u w:val="single"/>
            </w:rPr>
            <w:t>Click here to enter text.</w:t>
          </w:r>
        </w:sdtContent>
      </w:sdt>
      <w:r>
        <w:rPr>
          <w:b/>
          <w:color w:val="0000FF"/>
          <w:sz w:val="32"/>
        </w:rPr>
        <w:tab/>
      </w:r>
    </w:p>
    <w:tbl>
      <w:tblPr>
        <w:tblpPr w:leftFromText="180" w:rightFromText="180" w:vertAnchor="page" w:horzAnchor="margin" w:tblpXSpec="center" w:tblpY="3313"/>
        <w:tblW w:w="10718" w:type="dxa"/>
        <w:tblLayout w:type="fixed"/>
        <w:tblLook w:val="04A0" w:firstRow="1" w:lastRow="0" w:firstColumn="1" w:lastColumn="0" w:noHBand="0" w:noVBand="1"/>
      </w:tblPr>
      <w:tblGrid>
        <w:gridCol w:w="812"/>
        <w:gridCol w:w="1842"/>
        <w:gridCol w:w="1234"/>
        <w:gridCol w:w="1346"/>
        <w:gridCol w:w="1570"/>
        <w:gridCol w:w="1234"/>
        <w:gridCol w:w="1122"/>
        <w:gridCol w:w="1558"/>
      </w:tblGrid>
      <w:tr w:rsidR="002631BE" w:rsidRPr="0030645F" w14:paraId="758CD82B" w14:textId="77777777" w:rsidTr="002631BE">
        <w:trPr>
          <w:trHeight w:val="481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419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Date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F04C" w14:textId="77777777" w:rsidR="002631BE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Source </w:t>
            </w:r>
          </w:p>
          <w:p w14:paraId="1AB97CD0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(ex. Indeed, DLT, referral, walk-in)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BF0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EC0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Company Name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7069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Date of Interview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54F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Follow up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03C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Results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51E6" w14:textId="77777777" w:rsidR="002631BE" w:rsidRPr="0030645F" w:rsidRDefault="002631BE" w:rsidP="00263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Assistance Provided</w:t>
            </w:r>
          </w:p>
        </w:tc>
      </w:tr>
      <w:tr w:rsidR="002631BE" w:rsidRPr="0030645F" w14:paraId="1D08044C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CDF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C58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EB1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833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73E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FF8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575F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D15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193D8554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9D9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9CB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2A2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851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81C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6E44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E38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383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1FBF2ADD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97D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196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64E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8A0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49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002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E47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515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29FE9A2A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1E1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9FA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1CE4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326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FED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85A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FB9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30C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0B01B8EC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FC8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79A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4D5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FF1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911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EB5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22D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FDC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41CB2D40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E71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11E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F15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33F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DF74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32B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8A1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78E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7386F07A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BE1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BAB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056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059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FCF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5B74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49E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12A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6DC02840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67A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BB9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CA6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9C8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B43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A5C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B08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718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37626184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01C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2A1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F63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B25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3C5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EC0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37B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137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0B79DD78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D6C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514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6F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A7D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DAF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53F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698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D27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1C2C5E10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02B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C9D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597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A0B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89C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FDD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442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493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3059854D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486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7BC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56A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80C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632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C71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E95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9D1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6D442775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9DC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E8F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17D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F54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C01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2D7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188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15FB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3447E948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953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0D1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ED7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A39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714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E0A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260F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DAB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50EAE078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4A5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EDF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921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844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846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EB7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EBE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AF1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021E67F5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30A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BD4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FB05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F1C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BFB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36C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665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552D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6BFF7547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D5D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00B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21E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8850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4664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68BC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B842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8C26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1BE" w:rsidRPr="0030645F" w14:paraId="01191E24" w14:textId="77777777" w:rsidTr="002631BE">
        <w:trPr>
          <w:trHeight w:val="40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1F13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068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2EB9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6C91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A5CE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358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F2D7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DA9A" w14:textId="77777777" w:rsidR="002631BE" w:rsidRPr="0030645F" w:rsidRDefault="002631BE" w:rsidP="002631BE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2A83481" w14:textId="77777777" w:rsidR="002631BE" w:rsidRDefault="002631BE" w:rsidP="002631BE">
      <w:pPr>
        <w:ind w:left="1380"/>
        <w:rPr>
          <w:b/>
          <w:color w:val="D86DCB" w:themeColor="accent5" w:themeTint="99"/>
          <w:sz w:val="28"/>
        </w:rPr>
      </w:pPr>
    </w:p>
    <w:p w14:paraId="359738B6" w14:textId="77777777" w:rsidR="003B66BF" w:rsidRDefault="003B66BF" w:rsidP="002631BE"/>
    <w:sectPr w:rsidR="003B66BF" w:rsidSect="002631BE">
      <w:footerReference w:type="default" r:id="rId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1F4D" w14:textId="77777777" w:rsidR="002631BE" w:rsidRDefault="002631BE" w:rsidP="002631BE">
      <w:r>
        <w:separator/>
      </w:r>
    </w:p>
  </w:endnote>
  <w:endnote w:type="continuationSeparator" w:id="0">
    <w:p w14:paraId="3D2E5C50" w14:textId="77777777" w:rsidR="002631BE" w:rsidRDefault="002631BE" w:rsidP="002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B314" w14:textId="567F6200" w:rsidR="002631BE" w:rsidRDefault="002631BE">
    <w:pPr>
      <w:pStyle w:val="Footer"/>
    </w:pPr>
    <w:r>
      <w:t>ORS-701</w:t>
    </w:r>
    <w:r>
      <w:tab/>
    </w:r>
    <w:r>
      <w:tab/>
      <w:t>Rev. 5.14.2025</w:t>
    </w:r>
  </w:p>
  <w:p w14:paraId="3060C22A" w14:textId="77777777" w:rsidR="002631BE" w:rsidRDefault="00263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FCFE" w14:textId="77777777" w:rsidR="002631BE" w:rsidRDefault="002631BE" w:rsidP="002631BE">
      <w:r>
        <w:separator/>
      </w:r>
    </w:p>
  </w:footnote>
  <w:footnote w:type="continuationSeparator" w:id="0">
    <w:p w14:paraId="4CA4F4AC" w14:textId="77777777" w:rsidR="002631BE" w:rsidRDefault="002631BE" w:rsidP="0026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BE"/>
    <w:rsid w:val="000E1E94"/>
    <w:rsid w:val="000F4F7A"/>
    <w:rsid w:val="002631BE"/>
    <w:rsid w:val="003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7A54"/>
  <w15:chartTrackingRefBased/>
  <w15:docId w15:val="{8605AC22-0A3D-4CB3-8241-C45A136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B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B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B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B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1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B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1B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3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1B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1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31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31BE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631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3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B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B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5835E1AFD04D65AA4C90510842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02B5-C156-4A3B-9874-7D0AAB970776}"/>
      </w:docPartPr>
      <w:docPartBody>
        <w:p w:rsidR="007B3FE4" w:rsidRDefault="007B3FE4" w:rsidP="007B3FE4">
          <w:pPr>
            <w:pStyle w:val="A35835E1AFD04D65AA4C90510842AB8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950EAC0E2694DB4A472CF5D1AF7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B111-CCCD-4219-9EAD-B94F62C4609B}"/>
      </w:docPartPr>
      <w:docPartBody>
        <w:p w:rsidR="007B3FE4" w:rsidRDefault="007B3FE4" w:rsidP="007B3FE4">
          <w:pPr>
            <w:pStyle w:val="B950EAC0E2694DB4A472CF5D1AF79A8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4"/>
    <w:rsid w:val="000F4F7A"/>
    <w:rsid w:val="007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FE4"/>
    <w:rPr>
      <w:color w:val="808080"/>
    </w:rPr>
  </w:style>
  <w:style w:type="paragraph" w:customStyle="1" w:styleId="A35835E1AFD04D65AA4C90510842AB8E">
    <w:name w:val="A35835E1AFD04D65AA4C90510842AB8E"/>
    <w:rsid w:val="007B3FE4"/>
  </w:style>
  <w:style w:type="paragraph" w:customStyle="1" w:styleId="B950EAC0E2694DB4A472CF5D1AF79A88">
    <w:name w:val="B950EAC0E2694DB4A472CF5D1AF79A88"/>
    <w:rsid w:val="007B3FE4"/>
  </w:style>
  <w:style w:type="paragraph" w:customStyle="1" w:styleId="FDD9108EF14F4E308A8E2A9B1979485B">
    <w:name w:val="FDD9108EF14F4E308A8E2A9B1979485B"/>
    <w:rsid w:val="007B3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DiPinto, Sharon (ORS)</dc:creator>
  <cp:keywords/>
  <dc:description/>
  <cp:lastModifiedBy>DiPinto, Sharon (ORS)</cp:lastModifiedBy>
  <cp:revision>1</cp:revision>
  <dcterms:created xsi:type="dcterms:W3CDTF">2025-05-16T17:32:00Z</dcterms:created>
  <dcterms:modified xsi:type="dcterms:W3CDTF">2025-05-16T17:35:00Z</dcterms:modified>
</cp:coreProperties>
</file>