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2961" w14:textId="77777777" w:rsidR="00116920" w:rsidRDefault="00116920" w:rsidP="00116920">
      <w:pPr>
        <w:tabs>
          <w:tab w:val="left" w:pos="8680"/>
        </w:tabs>
        <w:spacing w:before="278"/>
        <w:ind w:right="1051"/>
        <w:rPr>
          <w:b/>
          <w:sz w:val="28"/>
        </w:rPr>
      </w:pPr>
    </w:p>
    <w:p w14:paraId="1EF03100" w14:textId="77777777" w:rsidR="00116920" w:rsidRPr="000862E9" w:rsidRDefault="00116920" w:rsidP="00116920">
      <w:pPr>
        <w:spacing w:before="20"/>
        <w:ind w:left="2250" w:right="1890"/>
        <w:jc w:val="center"/>
        <w:rPr>
          <w:rFonts w:ascii="Calibri"/>
          <w:b/>
          <w:i/>
          <w:sz w:val="32"/>
        </w:rPr>
      </w:pPr>
      <w:r w:rsidRPr="000862E9">
        <w:rPr>
          <w:rFonts w:ascii="Calibri"/>
          <w:b/>
          <w:i/>
          <w:sz w:val="32"/>
        </w:rPr>
        <w:t>Supported Employment Performance Review</w:t>
      </w:r>
      <w:r>
        <w:rPr>
          <w:rFonts w:ascii="Calibri"/>
          <w:b/>
          <w:i/>
          <w:sz w:val="32"/>
        </w:rPr>
        <w:br/>
      </w:r>
      <w:r w:rsidRPr="000862E9">
        <w:rPr>
          <w:rFonts w:ascii="Calibri"/>
          <w:b/>
          <w:i/>
          <w:sz w:val="32"/>
        </w:rPr>
        <w:t xml:space="preserve"> Service Grid</w:t>
      </w:r>
    </w:p>
    <w:p w14:paraId="7F94A0C4" w14:textId="77777777" w:rsidR="00116920" w:rsidRPr="000862E9" w:rsidRDefault="00116920" w:rsidP="00116920">
      <w:pPr>
        <w:spacing w:before="192"/>
        <w:ind w:left="2249" w:right="1890"/>
        <w:jc w:val="center"/>
        <w:rPr>
          <w:rFonts w:ascii="Calibri"/>
          <w:b/>
        </w:rPr>
      </w:pPr>
      <w:r w:rsidRPr="000862E9">
        <w:rPr>
          <w:rFonts w:ascii="Calibri"/>
          <w:b/>
        </w:rPr>
        <w:t>(Please Submit with Monthly Performance Review)</w:t>
      </w:r>
    </w:p>
    <w:tbl>
      <w:tblPr>
        <w:tblpPr w:leftFromText="180" w:rightFromText="180" w:vertAnchor="text" w:horzAnchor="margin" w:tblpY="617"/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9"/>
        <w:gridCol w:w="2338"/>
        <w:gridCol w:w="2339"/>
      </w:tblGrid>
      <w:tr w:rsidR="00116920" w14:paraId="2C77D83C" w14:textId="77777777" w:rsidTr="00116920">
        <w:trPr>
          <w:trHeight w:val="537"/>
        </w:trPr>
        <w:tc>
          <w:tcPr>
            <w:tcW w:w="2338" w:type="dxa"/>
          </w:tcPr>
          <w:p w14:paraId="2CD255FA" w14:textId="77777777" w:rsidR="00116920" w:rsidRDefault="00116920" w:rsidP="00116920">
            <w:pPr>
              <w:pStyle w:val="TableParagraph"/>
              <w:spacing w:line="270" w:lineRule="atLeast"/>
              <w:ind w:right="273"/>
              <w:rPr>
                <w:rFonts w:ascii="Calibri"/>
              </w:rPr>
            </w:pPr>
          </w:p>
        </w:tc>
        <w:tc>
          <w:tcPr>
            <w:tcW w:w="2339" w:type="dxa"/>
          </w:tcPr>
          <w:p w14:paraId="1C392A65" w14:textId="77777777" w:rsidR="00116920" w:rsidRDefault="00116920" w:rsidP="00116920">
            <w:pPr>
              <w:pStyle w:val="TableParagraph"/>
              <w:ind w:left="40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Areas Addressed</w:t>
            </w:r>
          </w:p>
        </w:tc>
        <w:tc>
          <w:tcPr>
            <w:tcW w:w="2338" w:type="dxa"/>
          </w:tcPr>
          <w:p w14:paraId="581C1E9C" w14:textId="77777777" w:rsidR="00116920" w:rsidRDefault="00116920" w:rsidP="00116920">
            <w:pPr>
              <w:pStyle w:val="TableParagraph"/>
              <w:ind w:left="57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Client Initials</w:t>
            </w:r>
          </w:p>
        </w:tc>
        <w:tc>
          <w:tcPr>
            <w:tcW w:w="2339" w:type="dxa"/>
          </w:tcPr>
          <w:p w14:paraId="49CF302C" w14:textId="77777777" w:rsidR="00116920" w:rsidRDefault="00116920" w:rsidP="00116920">
            <w:pPr>
              <w:pStyle w:val="TableParagraph"/>
              <w:spacing w:line="270" w:lineRule="atLeast"/>
              <w:ind w:left="861" w:right="167" w:hanging="6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Job Coach/Developer Initials</w:t>
            </w:r>
          </w:p>
        </w:tc>
      </w:tr>
      <w:tr w:rsidR="00116920" w14:paraId="6F778551" w14:textId="77777777" w:rsidTr="00116920">
        <w:trPr>
          <w:trHeight w:val="534"/>
        </w:trPr>
        <w:tc>
          <w:tcPr>
            <w:tcW w:w="2338" w:type="dxa"/>
          </w:tcPr>
          <w:p w14:paraId="0CAF3DE2" w14:textId="77777777" w:rsidR="00116920" w:rsidRDefault="00116920" w:rsidP="00116920">
            <w:pPr>
              <w:pStyle w:val="TableParagraph"/>
              <w:spacing w:line="248" w:lineRule="exact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95793837"/>
                <w:placeholder>
                  <w:docPart w:val="4CE428A653224042AA29324CCC9B61C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39E5B08A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3BB262C5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4583E1BA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391202DF" w14:textId="77777777" w:rsidTr="00116920">
        <w:trPr>
          <w:trHeight w:val="537"/>
        </w:trPr>
        <w:tc>
          <w:tcPr>
            <w:tcW w:w="2338" w:type="dxa"/>
          </w:tcPr>
          <w:p w14:paraId="57427214" w14:textId="77777777" w:rsidR="00116920" w:rsidRDefault="00116920" w:rsidP="00116920">
            <w:pPr>
              <w:pStyle w:val="TableParagraph"/>
              <w:spacing w:line="270" w:lineRule="atLeast"/>
              <w:ind w:right="273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364291680"/>
                <w:placeholder>
                  <w:docPart w:val="15DE9F561ACA439A87D6595589775DF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2B1F5AA2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6CE4CBDF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206E0DBE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34833800" w14:textId="77777777" w:rsidTr="00116920">
        <w:trPr>
          <w:trHeight w:val="534"/>
        </w:trPr>
        <w:tc>
          <w:tcPr>
            <w:tcW w:w="2338" w:type="dxa"/>
          </w:tcPr>
          <w:p w14:paraId="0304FE7B" w14:textId="77777777" w:rsidR="00116920" w:rsidRDefault="00116920" w:rsidP="00116920">
            <w:pPr>
              <w:pStyle w:val="TableParagraph"/>
              <w:spacing w:line="248" w:lineRule="exact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25983498"/>
                <w:placeholder>
                  <w:docPart w:val="F2CA68758E834B03A740A5AE06D8B1E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71A36383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242D8697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01910BED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5BADED60" w14:textId="77777777" w:rsidTr="00116920">
        <w:trPr>
          <w:trHeight w:val="535"/>
        </w:trPr>
        <w:tc>
          <w:tcPr>
            <w:tcW w:w="2338" w:type="dxa"/>
          </w:tcPr>
          <w:p w14:paraId="2908149F" w14:textId="77777777" w:rsidR="00116920" w:rsidRDefault="00116920" w:rsidP="00116920">
            <w:pPr>
              <w:pStyle w:val="TableParagraph"/>
              <w:spacing w:line="248" w:lineRule="exact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749739987"/>
                <w:placeholder>
                  <w:docPart w:val="62DB9BAFCB8446EE864DCB559C70944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360BD4B8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7EEC5478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4B717BF9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3197FB4B" w14:textId="77777777" w:rsidTr="00116920">
        <w:trPr>
          <w:trHeight w:val="537"/>
        </w:trPr>
        <w:tc>
          <w:tcPr>
            <w:tcW w:w="2338" w:type="dxa"/>
          </w:tcPr>
          <w:p w14:paraId="3A78679F" w14:textId="77777777" w:rsidR="00116920" w:rsidRDefault="00116920" w:rsidP="00116920">
            <w:pPr>
              <w:pStyle w:val="TableParagraph"/>
              <w:spacing w:line="248" w:lineRule="exact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579874538"/>
                <w:placeholder>
                  <w:docPart w:val="6398F4668434403C96CE5B1D16EC307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382C203F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0FDDD06E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4B91C0A3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5F189C86" w14:textId="77777777" w:rsidTr="00116920">
        <w:trPr>
          <w:trHeight w:val="537"/>
        </w:trPr>
        <w:tc>
          <w:tcPr>
            <w:tcW w:w="2338" w:type="dxa"/>
          </w:tcPr>
          <w:p w14:paraId="2E902A10" w14:textId="77777777" w:rsidR="00116920" w:rsidRDefault="00116920" w:rsidP="00116920">
            <w:pPr>
              <w:pStyle w:val="TableParagraph"/>
              <w:spacing w:line="248" w:lineRule="exact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099864910"/>
                <w:placeholder>
                  <w:docPart w:val="D79EB34DA2A945BD8716A8DE47C9F77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6BAA7C08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06651F0B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70649E44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32D95282" w14:textId="77777777" w:rsidTr="00116920">
        <w:trPr>
          <w:trHeight w:val="537"/>
        </w:trPr>
        <w:tc>
          <w:tcPr>
            <w:tcW w:w="2338" w:type="dxa"/>
          </w:tcPr>
          <w:p w14:paraId="4E39AA67" w14:textId="77777777" w:rsidR="00116920" w:rsidRDefault="00116920" w:rsidP="00116920">
            <w:pPr>
              <w:pStyle w:val="TableParagraph"/>
              <w:spacing w:line="270" w:lineRule="atLeast"/>
              <w:ind w:right="273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471213771"/>
                <w:placeholder>
                  <w:docPart w:val="2B7D33B3D8494C49B921D2E214C8439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154B1693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7CADC11E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30D6932F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6A7A1467" w14:textId="77777777" w:rsidTr="00116920">
        <w:trPr>
          <w:trHeight w:val="534"/>
        </w:trPr>
        <w:tc>
          <w:tcPr>
            <w:tcW w:w="2338" w:type="dxa"/>
          </w:tcPr>
          <w:p w14:paraId="563F164C" w14:textId="77777777" w:rsidR="00116920" w:rsidRDefault="00116920" w:rsidP="00116920">
            <w:pPr>
              <w:pStyle w:val="TableParagraph"/>
              <w:spacing w:line="248" w:lineRule="exact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961544374"/>
                <w:placeholder>
                  <w:docPart w:val="CC1F7E17F42C45B7BCAFD7ADCDFCF68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4D474FFA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43D41904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3AD07736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4D69245A" w14:textId="77777777" w:rsidTr="00116920">
        <w:trPr>
          <w:trHeight w:val="537"/>
        </w:trPr>
        <w:tc>
          <w:tcPr>
            <w:tcW w:w="2338" w:type="dxa"/>
          </w:tcPr>
          <w:p w14:paraId="686D9FB0" w14:textId="77777777" w:rsidR="00116920" w:rsidRDefault="00116920" w:rsidP="00116920">
            <w:pPr>
              <w:pStyle w:val="TableParagraph"/>
              <w:spacing w:line="270" w:lineRule="atLeast"/>
              <w:ind w:right="273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343078860"/>
                <w:placeholder>
                  <w:docPart w:val="FA3D93A31B6A4DCF8BF07E8FD23F338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50940ED5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5B09F0CC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27679FC6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6207FADA" w14:textId="77777777" w:rsidTr="00116920">
        <w:trPr>
          <w:trHeight w:val="534"/>
        </w:trPr>
        <w:tc>
          <w:tcPr>
            <w:tcW w:w="2338" w:type="dxa"/>
          </w:tcPr>
          <w:p w14:paraId="55A47E17" w14:textId="77777777" w:rsidR="00116920" w:rsidRDefault="00116920" w:rsidP="00116920">
            <w:pPr>
              <w:pStyle w:val="TableParagraph"/>
              <w:spacing w:line="248" w:lineRule="exact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949612829"/>
                <w:placeholder>
                  <w:docPart w:val="FF045859B9AD4908BC2CA41ECA3C46C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228619B0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0D944CE8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0D571D34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296229A7" w14:textId="77777777" w:rsidTr="00116920">
        <w:trPr>
          <w:trHeight w:val="537"/>
        </w:trPr>
        <w:tc>
          <w:tcPr>
            <w:tcW w:w="2338" w:type="dxa"/>
          </w:tcPr>
          <w:p w14:paraId="672F686A" w14:textId="77777777" w:rsidR="00116920" w:rsidRDefault="00116920" w:rsidP="00116920">
            <w:pPr>
              <w:pStyle w:val="TableParagraph"/>
              <w:spacing w:line="270" w:lineRule="atLeast"/>
              <w:ind w:right="273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388844076"/>
                <w:placeholder>
                  <w:docPart w:val="2DBC1801A8CB4F56B91617B949FB05A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20C5A7F1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59C87E93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7BACA5D0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36DE51BC" w14:textId="77777777" w:rsidTr="00116920">
        <w:trPr>
          <w:trHeight w:val="534"/>
        </w:trPr>
        <w:tc>
          <w:tcPr>
            <w:tcW w:w="2338" w:type="dxa"/>
          </w:tcPr>
          <w:p w14:paraId="35E4C6B5" w14:textId="77777777" w:rsidR="00116920" w:rsidRDefault="00116920" w:rsidP="00116920">
            <w:pPr>
              <w:pStyle w:val="TableParagraph"/>
              <w:spacing w:line="248" w:lineRule="exact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705136586"/>
                <w:placeholder>
                  <w:docPart w:val="AD7555AE3DBF4726A194230AFC8E7DF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24A7DBD5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56A93832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34DDAA62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21EABCC3" w14:textId="77777777" w:rsidTr="00116920">
        <w:trPr>
          <w:trHeight w:val="537"/>
        </w:trPr>
        <w:tc>
          <w:tcPr>
            <w:tcW w:w="2338" w:type="dxa"/>
          </w:tcPr>
          <w:p w14:paraId="09F274DD" w14:textId="77777777" w:rsidR="00116920" w:rsidRDefault="00116920" w:rsidP="00116920">
            <w:pPr>
              <w:pStyle w:val="TableParagraph"/>
              <w:spacing w:line="270" w:lineRule="atLeast"/>
              <w:ind w:right="273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201747468"/>
                <w:placeholder>
                  <w:docPart w:val="D8E079DB675C4D7E9302FF08C6F5D0A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3579F46A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22A24DD7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479107F2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4E5DB3B3" w14:textId="77777777" w:rsidTr="00116920">
        <w:trPr>
          <w:trHeight w:val="534"/>
        </w:trPr>
        <w:tc>
          <w:tcPr>
            <w:tcW w:w="2338" w:type="dxa"/>
          </w:tcPr>
          <w:p w14:paraId="45584341" w14:textId="77777777" w:rsidR="00116920" w:rsidRDefault="00116920" w:rsidP="00116920">
            <w:pPr>
              <w:pStyle w:val="TableParagraph"/>
              <w:spacing w:line="248" w:lineRule="exact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988983117"/>
                <w:placeholder>
                  <w:docPart w:val="81EC2B8617AC451BAA243985B1FA740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6618FA37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6743F582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352E5AC9" w14:textId="77777777" w:rsidR="00116920" w:rsidRDefault="00116920" w:rsidP="00116920">
            <w:pPr>
              <w:pStyle w:val="TableParagraph"/>
              <w:ind w:left="0"/>
            </w:pPr>
          </w:p>
        </w:tc>
      </w:tr>
      <w:tr w:rsidR="00116920" w14:paraId="6AE9D39A" w14:textId="77777777" w:rsidTr="00116920">
        <w:trPr>
          <w:trHeight w:val="536"/>
        </w:trPr>
        <w:tc>
          <w:tcPr>
            <w:tcW w:w="2338" w:type="dxa"/>
          </w:tcPr>
          <w:p w14:paraId="2407CE2B" w14:textId="77777777" w:rsidR="00116920" w:rsidRDefault="00116920" w:rsidP="00116920">
            <w:pPr>
              <w:pStyle w:val="TableParagraph"/>
              <w:spacing w:line="248" w:lineRule="exact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74886633"/>
                <w:placeholder>
                  <w:docPart w:val="EB626C5FDB4142168ACA13D8CE2AF7B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D1317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5A7CFE3E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8" w:type="dxa"/>
          </w:tcPr>
          <w:p w14:paraId="08327A53" w14:textId="77777777" w:rsidR="00116920" w:rsidRDefault="00116920" w:rsidP="00116920">
            <w:pPr>
              <w:pStyle w:val="TableParagraph"/>
              <w:ind w:left="0"/>
            </w:pPr>
          </w:p>
        </w:tc>
        <w:tc>
          <w:tcPr>
            <w:tcW w:w="2339" w:type="dxa"/>
          </w:tcPr>
          <w:p w14:paraId="138B87EA" w14:textId="77777777" w:rsidR="00116920" w:rsidRDefault="00116920" w:rsidP="00116920">
            <w:pPr>
              <w:pStyle w:val="TableParagraph"/>
              <w:ind w:left="0"/>
            </w:pPr>
          </w:p>
        </w:tc>
      </w:tr>
    </w:tbl>
    <w:p w14:paraId="03E88242" w14:textId="77777777" w:rsidR="00116920" w:rsidRDefault="00116920" w:rsidP="00116920">
      <w:pPr>
        <w:spacing w:before="180"/>
        <w:ind w:left="1000" w:right="685"/>
        <w:jc w:val="center"/>
        <w:rPr>
          <w:rFonts w:ascii="Calibri"/>
          <w:sz w:val="18"/>
        </w:rPr>
      </w:pPr>
      <w:r w:rsidRPr="000862E9">
        <w:rPr>
          <w:rFonts w:ascii="Calibri"/>
          <w:b/>
        </w:rPr>
        <w:t xml:space="preserve">Client Name: </w:t>
      </w:r>
      <w:sdt>
        <w:sdtPr>
          <w:rPr>
            <w:b/>
          </w:rPr>
          <w:id w:val="-1993628176"/>
          <w:placeholder>
            <w:docPart w:val="A92A1B414A664A218BB5DDE00B604CAE"/>
          </w:placeholder>
          <w:showingPlcHdr/>
          <w:text/>
        </w:sdtPr>
        <w:sdtContent>
          <w:r w:rsidRPr="00DF1A3A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0862E9">
        <w:rPr>
          <w:rFonts w:ascii="Calibri"/>
          <w:color w:val="808080"/>
        </w:rPr>
        <w:t>.</w:t>
      </w:r>
      <w:r w:rsidRPr="000862E9">
        <w:rPr>
          <w:rFonts w:ascii="Calibri"/>
          <w:b/>
        </w:rPr>
        <w:t xml:space="preserve">Job Coach/ Developer Name: </w:t>
      </w:r>
      <w:sdt>
        <w:sdtPr>
          <w:rPr>
            <w:b/>
          </w:rPr>
          <w:id w:val="-1518224649"/>
          <w:placeholder>
            <w:docPart w:val="E744B7C22FD043198D4E9870593F1819"/>
          </w:placeholder>
          <w:showingPlcHdr/>
          <w:text/>
        </w:sdtPr>
        <w:sdtContent>
          <w:r w:rsidRPr="00DF1A3A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1EF5A2FF" w14:textId="77777777" w:rsidR="00116920" w:rsidRDefault="00116920" w:rsidP="00116920">
      <w:pPr>
        <w:tabs>
          <w:tab w:val="left" w:pos="8680"/>
        </w:tabs>
        <w:spacing w:before="278"/>
        <w:ind w:right="1051"/>
        <w:rPr>
          <w:b/>
          <w:sz w:val="28"/>
        </w:rPr>
      </w:pPr>
    </w:p>
    <w:sectPr w:rsidR="00116920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70F0" w14:textId="77777777" w:rsidR="00116920" w:rsidRDefault="00116920" w:rsidP="00D81968">
    <w:pPr>
      <w:pStyle w:val="Footer"/>
      <w:ind w:left="810"/>
    </w:pPr>
    <w:r>
      <w:t>ORS-165A</w:t>
    </w:r>
    <w:r>
      <w:tab/>
    </w:r>
    <w:r>
      <w:tab/>
    </w:r>
    <w:r>
      <w:tab/>
    </w:r>
    <w:r>
      <w:t>Rev. 12/16/2019</w:t>
    </w:r>
  </w:p>
  <w:p w14:paraId="4381A4B1" w14:textId="77777777" w:rsidR="00116920" w:rsidRDefault="00116920" w:rsidP="00D81968">
    <w:pPr>
      <w:pStyle w:val="BodyText"/>
      <w:spacing w:line="14" w:lineRule="auto"/>
      <w:jc w:val="center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3A00" w14:textId="77777777" w:rsidR="00116920" w:rsidRDefault="001169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20"/>
    <w:rsid w:val="000E1E94"/>
    <w:rsid w:val="000F4F7A"/>
    <w:rsid w:val="00116920"/>
    <w:rsid w:val="003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1C2C"/>
  <w15:chartTrackingRefBased/>
  <w15:docId w15:val="{7F06401D-4190-4F1E-ABDC-F1603070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92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92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92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92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92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92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92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92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92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9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92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6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92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6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92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6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9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9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1692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692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16920"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11692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6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92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6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92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1B414A664A218BB5DDE00B60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B586-B269-4275-A6EA-F71CFC8287AA}"/>
      </w:docPartPr>
      <w:docPartBody>
        <w:p w:rsidR="00DA30DC" w:rsidRDefault="00DA30DC" w:rsidP="00DA30DC">
          <w:pPr>
            <w:pStyle w:val="A92A1B414A664A218BB5DDE00B604CAE"/>
          </w:pPr>
          <w:r w:rsidRPr="00DF1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4B7C22FD043198D4E9870593F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0AE95-EE1A-4692-88BB-D8C334BAC0D6}"/>
      </w:docPartPr>
      <w:docPartBody>
        <w:p w:rsidR="00DA30DC" w:rsidRDefault="00DA30DC" w:rsidP="00DA30DC">
          <w:pPr>
            <w:pStyle w:val="E744B7C22FD043198D4E9870593F1819"/>
          </w:pPr>
          <w:r w:rsidRPr="00DF1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428A653224042AA29324CCC9B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2410E-D04B-44B9-9715-077915561B61}"/>
      </w:docPartPr>
      <w:docPartBody>
        <w:p w:rsidR="00DA30DC" w:rsidRDefault="00DA30DC" w:rsidP="00DA30DC">
          <w:pPr>
            <w:pStyle w:val="4CE428A653224042AA29324CCC9B61C3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5DE9F561ACA439A87D6595589775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2649-1C56-4D0E-8137-A6E7EE68B54C}"/>
      </w:docPartPr>
      <w:docPartBody>
        <w:p w:rsidR="00DA30DC" w:rsidRDefault="00DA30DC" w:rsidP="00DA30DC">
          <w:pPr>
            <w:pStyle w:val="15DE9F561ACA439A87D6595589775DF6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2CA68758E834B03A740A5AE06D8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F527F-D42F-4F26-A56D-F75BCB679667}"/>
      </w:docPartPr>
      <w:docPartBody>
        <w:p w:rsidR="00DA30DC" w:rsidRDefault="00DA30DC" w:rsidP="00DA30DC">
          <w:pPr>
            <w:pStyle w:val="F2CA68758E834B03A740A5AE06D8B1E3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62DB9BAFCB8446EE864DCB559C709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6AAD1-B1AF-4C38-BA8D-C235D58C612B}"/>
      </w:docPartPr>
      <w:docPartBody>
        <w:p w:rsidR="00DA30DC" w:rsidRDefault="00DA30DC" w:rsidP="00DA30DC">
          <w:pPr>
            <w:pStyle w:val="62DB9BAFCB8446EE864DCB559C70944C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6398F4668434403C96CE5B1D16EC3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D652-9C6F-4AAF-8F11-54436C29E310}"/>
      </w:docPartPr>
      <w:docPartBody>
        <w:p w:rsidR="00DA30DC" w:rsidRDefault="00DA30DC" w:rsidP="00DA30DC">
          <w:pPr>
            <w:pStyle w:val="6398F4668434403C96CE5B1D16EC3075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79EB34DA2A945BD8716A8DE47C9F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9670-B032-470D-BBEA-A666CA507423}"/>
      </w:docPartPr>
      <w:docPartBody>
        <w:p w:rsidR="00DA30DC" w:rsidRDefault="00DA30DC" w:rsidP="00DA30DC">
          <w:pPr>
            <w:pStyle w:val="D79EB34DA2A945BD8716A8DE47C9F779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B7D33B3D8494C49B921D2E214C8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3A0DB-CE01-4747-BB4A-5C8109337B98}"/>
      </w:docPartPr>
      <w:docPartBody>
        <w:p w:rsidR="00DA30DC" w:rsidRDefault="00DA30DC" w:rsidP="00DA30DC">
          <w:pPr>
            <w:pStyle w:val="2B7D33B3D8494C49B921D2E214C84393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CC1F7E17F42C45B7BCAFD7ADCDFCF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832B8-9779-459B-8B3A-8626AEA07250}"/>
      </w:docPartPr>
      <w:docPartBody>
        <w:p w:rsidR="00DA30DC" w:rsidRDefault="00DA30DC" w:rsidP="00DA30DC">
          <w:pPr>
            <w:pStyle w:val="CC1F7E17F42C45B7BCAFD7ADCDFCF686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A3D93A31B6A4DCF8BF07E8FD23F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40E58-C989-4BFF-AFC5-E2B3D40B1961}"/>
      </w:docPartPr>
      <w:docPartBody>
        <w:p w:rsidR="00DA30DC" w:rsidRDefault="00DA30DC" w:rsidP="00DA30DC">
          <w:pPr>
            <w:pStyle w:val="FA3D93A31B6A4DCF8BF07E8FD23F3382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F045859B9AD4908BC2CA41ECA3C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100EA-B335-40DE-8874-18532978CB95}"/>
      </w:docPartPr>
      <w:docPartBody>
        <w:p w:rsidR="00DA30DC" w:rsidRDefault="00DA30DC" w:rsidP="00DA30DC">
          <w:pPr>
            <w:pStyle w:val="FF045859B9AD4908BC2CA41ECA3C46CC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DBC1801A8CB4F56B91617B949FB0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03B28-F6FA-4E1E-AC8E-D47192FF572F}"/>
      </w:docPartPr>
      <w:docPartBody>
        <w:p w:rsidR="00DA30DC" w:rsidRDefault="00DA30DC" w:rsidP="00DA30DC">
          <w:pPr>
            <w:pStyle w:val="2DBC1801A8CB4F56B91617B949FB05A6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AD7555AE3DBF4726A194230AFC8E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6217-A8C5-4607-8393-C76D7383C255}"/>
      </w:docPartPr>
      <w:docPartBody>
        <w:p w:rsidR="00DA30DC" w:rsidRDefault="00DA30DC" w:rsidP="00DA30DC">
          <w:pPr>
            <w:pStyle w:val="AD7555AE3DBF4726A194230AFC8E7DFB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8E079DB675C4D7E9302FF08C6F5D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5273-39EF-4F76-8265-66975EAEE848}"/>
      </w:docPartPr>
      <w:docPartBody>
        <w:p w:rsidR="00DA30DC" w:rsidRDefault="00DA30DC" w:rsidP="00DA30DC">
          <w:pPr>
            <w:pStyle w:val="D8E079DB675C4D7E9302FF08C6F5D0AE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1EC2B8617AC451BAA243985B1FA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99087-0573-4336-A560-60110A40AA40}"/>
      </w:docPartPr>
      <w:docPartBody>
        <w:p w:rsidR="00DA30DC" w:rsidRDefault="00DA30DC" w:rsidP="00DA30DC">
          <w:pPr>
            <w:pStyle w:val="81EC2B8617AC451BAA243985B1FA740F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B626C5FDB4142168ACA13D8CE2AF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6319-3C68-4279-9F3B-D37791D5B135}"/>
      </w:docPartPr>
      <w:docPartBody>
        <w:p w:rsidR="00DA30DC" w:rsidRDefault="00DA30DC" w:rsidP="00DA30DC">
          <w:pPr>
            <w:pStyle w:val="EB626C5FDB4142168ACA13D8CE2AF7B6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DC"/>
    <w:rsid w:val="000F4F7A"/>
    <w:rsid w:val="00DA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0DC"/>
    <w:rPr>
      <w:color w:val="808080"/>
    </w:rPr>
  </w:style>
  <w:style w:type="paragraph" w:customStyle="1" w:styleId="A92A1B414A664A218BB5DDE00B604CAE">
    <w:name w:val="A92A1B414A664A218BB5DDE00B604CAE"/>
    <w:rsid w:val="00DA30DC"/>
  </w:style>
  <w:style w:type="paragraph" w:customStyle="1" w:styleId="E744B7C22FD043198D4E9870593F1819">
    <w:name w:val="E744B7C22FD043198D4E9870593F1819"/>
    <w:rsid w:val="00DA30DC"/>
  </w:style>
  <w:style w:type="paragraph" w:customStyle="1" w:styleId="95B9E68FC9294E0CA9C66C07CDB2388B">
    <w:name w:val="95B9E68FC9294E0CA9C66C07CDB2388B"/>
    <w:rsid w:val="00DA30DC"/>
  </w:style>
  <w:style w:type="paragraph" w:customStyle="1" w:styleId="2F3CD91F77C24774BC309CC6DB8BDF08">
    <w:name w:val="2F3CD91F77C24774BC309CC6DB8BDF08"/>
    <w:rsid w:val="00DA30DC"/>
  </w:style>
  <w:style w:type="paragraph" w:customStyle="1" w:styleId="EE71B330780A4C4B9CBB72943A2ABD05">
    <w:name w:val="EE71B330780A4C4B9CBB72943A2ABD05"/>
    <w:rsid w:val="00DA30DC"/>
  </w:style>
  <w:style w:type="paragraph" w:customStyle="1" w:styleId="59E9128EED394B429F9A9BC892341F70">
    <w:name w:val="59E9128EED394B429F9A9BC892341F70"/>
    <w:rsid w:val="00DA30DC"/>
  </w:style>
  <w:style w:type="paragraph" w:customStyle="1" w:styleId="E0AEFEEBA8E94E4F8C6ED24BD66EEA47">
    <w:name w:val="E0AEFEEBA8E94E4F8C6ED24BD66EEA47"/>
    <w:rsid w:val="00DA30DC"/>
  </w:style>
  <w:style w:type="paragraph" w:customStyle="1" w:styleId="F2C10B720C6F4DC2903D748B65CDC880">
    <w:name w:val="F2C10B720C6F4DC2903D748B65CDC880"/>
    <w:rsid w:val="00DA30DC"/>
  </w:style>
  <w:style w:type="paragraph" w:customStyle="1" w:styleId="843423FFA60B4F1D96DD2428E5E9908D">
    <w:name w:val="843423FFA60B4F1D96DD2428E5E9908D"/>
    <w:rsid w:val="00DA30DC"/>
  </w:style>
  <w:style w:type="paragraph" w:customStyle="1" w:styleId="6C2DC3CA39304372AB61F7810330403A">
    <w:name w:val="6C2DC3CA39304372AB61F7810330403A"/>
    <w:rsid w:val="00DA30DC"/>
  </w:style>
  <w:style w:type="paragraph" w:customStyle="1" w:styleId="F965F2C03FA74EEE96BF2B064EEE1122">
    <w:name w:val="F965F2C03FA74EEE96BF2B064EEE1122"/>
    <w:rsid w:val="00DA30DC"/>
  </w:style>
  <w:style w:type="paragraph" w:customStyle="1" w:styleId="CD672574329A4E22AF38B27C2E1C00C1">
    <w:name w:val="CD672574329A4E22AF38B27C2E1C00C1"/>
    <w:rsid w:val="00DA30DC"/>
  </w:style>
  <w:style w:type="paragraph" w:customStyle="1" w:styleId="540F1DABFA554A7CBA2279A126A9C362">
    <w:name w:val="540F1DABFA554A7CBA2279A126A9C362"/>
    <w:rsid w:val="00DA30DC"/>
  </w:style>
  <w:style w:type="paragraph" w:customStyle="1" w:styleId="FE6D0909DF254513B148F370C2DAF7E1">
    <w:name w:val="FE6D0909DF254513B148F370C2DAF7E1"/>
    <w:rsid w:val="00DA30DC"/>
  </w:style>
  <w:style w:type="paragraph" w:customStyle="1" w:styleId="15235FC765704661A1A78DF1FDF54201">
    <w:name w:val="15235FC765704661A1A78DF1FDF54201"/>
    <w:rsid w:val="00DA30DC"/>
  </w:style>
  <w:style w:type="paragraph" w:customStyle="1" w:styleId="98EABDBAA17C4B9B9D9A75E852670FA3">
    <w:name w:val="98EABDBAA17C4B9B9D9A75E852670FA3"/>
    <w:rsid w:val="00DA30DC"/>
  </w:style>
  <w:style w:type="paragraph" w:customStyle="1" w:styleId="B1C7B88953DF48CDB2C85F25E452CC1D">
    <w:name w:val="B1C7B88953DF48CDB2C85F25E452CC1D"/>
    <w:rsid w:val="00DA30DC"/>
  </w:style>
  <w:style w:type="paragraph" w:customStyle="1" w:styleId="0D09C8CCBC8A438DB2D81B120D1D9268">
    <w:name w:val="0D09C8CCBC8A438DB2D81B120D1D9268"/>
    <w:rsid w:val="00DA30DC"/>
  </w:style>
  <w:style w:type="paragraph" w:customStyle="1" w:styleId="F498C5461FE14F7F99B2AA6880A3E737">
    <w:name w:val="F498C5461FE14F7F99B2AA6880A3E737"/>
    <w:rsid w:val="00DA30DC"/>
  </w:style>
  <w:style w:type="paragraph" w:customStyle="1" w:styleId="4B7992A38E7F47A8B6E4FE199A3974B3">
    <w:name w:val="4B7992A38E7F47A8B6E4FE199A3974B3"/>
    <w:rsid w:val="00DA30DC"/>
  </w:style>
  <w:style w:type="paragraph" w:customStyle="1" w:styleId="0FFF0C709D0C4FD3BF9F827F6F95F9D9">
    <w:name w:val="0FFF0C709D0C4FD3BF9F827F6F95F9D9"/>
    <w:rsid w:val="00DA30DC"/>
  </w:style>
  <w:style w:type="paragraph" w:customStyle="1" w:styleId="059BEED41B084966B65D23993016F5EE">
    <w:name w:val="059BEED41B084966B65D23993016F5EE"/>
    <w:rsid w:val="00DA30DC"/>
  </w:style>
  <w:style w:type="paragraph" w:customStyle="1" w:styleId="32182B44B4924B9D8BD5874723FFA9C9">
    <w:name w:val="32182B44B4924B9D8BD5874723FFA9C9"/>
    <w:rsid w:val="00DA30DC"/>
  </w:style>
  <w:style w:type="paragraph" w:customStyle="1" w:styleId="0364415D80D746229B329E76AA71719D">
    <w:name w:val="0364415D80D746229B329E76AA71719D"/>
    <w:rsid w:val="00DA30DC"/>
  </w:style>
  <w:style w:type="paragraph" w:customStyle="1" w:styleId="CF19D2DED56E4CC4960C649687ED99F9">
    <w:name w:val="CF19D2DED56E4CC4960C649687ED99F9"/>
    <w:rsid w:val="00DA30DC"/>
  </w:style>
  <w:style w:type="paragraph" w:customStyle="1" w:styleId="C5990F5DE4374A5785588F346AE62528">
    <w:name w:val="C5990F5DE4374A5785588F346AE62528"/>
    <w:rsid w:val="00DA30DC"/>
  </w:style>
  <w:style w:type="paragraph" w:customStyle="1" w:styleId="CCE57EC084784A33BEC00A014A63EF09">
    <w:name w:val="CCE57EC084784A33BEC00A014A63EF09"/>
    <w:rsid w:val="00DA30DC"/>
  </w:style>
  <w:style w:type="paragraph" w:customStyle="1" w:styleId="01F7C57A41AD44B4B24B6678218A5BA1">
    <w:name w:val="01F7C57A41AD44B4B24B6678218A5BA1"/>
    <w:rsid w:val="00DA30DC"/>
  </w:style>
  <w:style w:type="paragraph" w:customStyle="1" w:styleId="D010817CA68B4D77B335ED038300AD2C">
    <w:name w:val="D010817CA68B4D77B335ED038300AD2C"/>
    <w:rsid w:val="00DA30DC"/>
  </w:style>
  <w:style w:type="paragraph" w:customStyle="1" w:styleId="10F33640F19D42A2AA259E625154FCFB">
    <w:name w:val="10F33640F19D42A2AA259E625154FCFB"/>
    <w:rsid w:val="00DA30DC"/>
  </w:style>
  <w:style w:type="paragraph" w:customStyle="1" w:styleId="394B042119E44974B78CFD7D18FDC96F">
    <w:name w:val="394B042119E44974B78CFD7D18FDC96F"/>
    <w:rsid w:val="00DA30DC"/>
  </w:style>
  <w:style w:type="paragraph" w:customStyle="1" w:styleId="4BBA6FA91FC44313B9CE7C8D2CC61288">
    <w:name w:val="4BBA6FA91FC44313B9CE7C8D2CC61288"/>
    <w:rsid w:val="00DA30DC"/>
  </w:style>
  <w:style w:type="paragraph" w:customStyle="1" w:styleId="48F8FD0587A14E44BD82E926B717332D">
    <w:name w:val="48F8FD0587A14E44BD82E926B717332D"/>
    <w:rsid w:val="00DA30DC"/>
  </w:style>
  <w:style w:type="paragraph" w:customStyle="1" w:styleId="4CE428A653224042AA29324CCC9B61C3">
    <w:name w:val="4CE428A653224042AA29324CCC9B61C3"/>
    <w:rsid w:val="00DA30DC"/>
  </w:style>
  <w:style w:type="paragraph" w:customStyle="1" w:styleId="15DE9F561ACA439A87D6595589775DF6">
    <w:name w:val="15DE9F561ACA439A87D6595589775DF6"/>
    <w:rsid w:val="00DA30DC"/>
  </w:style>
  <w:style w:type="paragraph" w:customStyle="1" w:styleId="F2CA68758E834B03A740A5AE06D8B1E3">
    <w:name w:val="F2CA68758E834B03A740A5AE06D8B1E3"/>
    <w:rsid w:val="00DA30DC"/>
  </w:style>
  <w:style w:type="paragraph" w:customStyle="1" w:styleId="62DB9BAFCB8446EE864DCB559C70944C">
    <w:name w:val="62DB9BAFCB8446EE864DCB559C70944C"/>
    <w:rsid w:val="00DA30DC"/>
  </w:style>
  <w:style w:type="paragraph" w:customStyle="1" w:styleId="6398F4668434403C96CE5B1D16EC3075">
    <w:name w:val="6398F4668434403C96CE5B1D16EC3075"/>
    <w:rsid w:val="00DA30DC"/>
  </w:style>
  <w:style w:type="paragraph" w:customStyle="1" w:styleId="D79EB34DA2A945BD8716A8DE47C9F779">
    <w:name w:val="D79EB34DA2A945BD8716A8DE47C9F779"/>
    <w:rsid w:val="00DA30DC"/>
  </w:style>
  <w:style w:type="paragraph" w:customStyle="1" w:styleId="2B7D33B3D8494C49B921D2E214C84393">
    <w:name w:val="2B7D33B3D8494C49B921D2E214C84393"/>
    <w:rsid w:val="00DA30DC"/>
  </w:style>
  <w:style w:type="paragraph" w:customStyle="1" w:styleId="CC1F7E17F42C45B7BCAFD7ADCDFCF686">
    <w:name w:val="CC1F7E17F42C45B7BCAFD7ADCDFCF686"/>
    <w:rsid w:val="00DA30DC"/>
  </w:style>
  <w:style w:type="paragraph" w:customStyle="1" w:styleId="FA3D93A31B6A4DCF8BF07E8FD23F3382">
    <w:name w:val="FA3D93A31B6A4DCF8BF07E8FD23F3382"/>
    <w:rsid w:val="00DA30DC"/>
  </w:style>
  <w:style w:type="paragraph" w:customStyle="1" w:styleId="FF045859B9AD4908BC2CA41ECA3C46CC">
    <w:name w:val="FF045859B9AD4908BC2CA41ECA3C46CC"/>
    <w:rsid w:val="00DA30DC"/>
  </w:style>
  <w:style w:type="paragraph" w:customStyle="1" w:styleId="2DBC1801A8CB4F56B91617B949FB05A6">
    <w:name w:val="2DBC1801A8CB4F56B91617B949FB05A6"/>
    <w:rsid w:val="00DA30DC"/>
  </w:style>
  <w:style w:type="paragraph" w:customStyle="1" w:styleId="AD7555AE3DBF4726A194230AFC8E7DFB">
    <w:name w:val="AD7555AE3DBF4726A194230AFC8E7DFB"/>
    <w:rsid w:val="00DA30DC"/>
  </w:style>
  <w:style w:type="paragraph" w:customStyle="1" w:styleId="D8E079DB675C4D7E9302FF08C6F5D0AE">
    <w:name w:val="D8E079DB675C4D7E9302FF08C6F5D0AE"/>
    <w:rsid w:val="00DA30DC"/>
  </w:style>
  <w:style w:type="paragraph" w:customStyle="1" w:styleId="81EC2B8617AC451BAA243985B1FA740F">
    <w:name w:val="81EC2B8617AC451BAA243985B1FA740F"/>
    <w:rsid w:val="00DA30DC"/>
  </w:style>
  <w:style w:type="paragraph" w:customStyle="1" w:styleId="F1571A9BB4194EDAAD7CAE9D1C240399">
    <w:name w:val="F1571A9BB4194EDAAD7CAE9D1C240399"/>
    <w:rsid w:val="00DA30DC"/>
  </w:style>
  <w:style w:type="paragraph" w:customStyle="1" w:styleId="1DFEC0683D84404F97364C107E9CFE14">
    <w:name w:val="1DFEC0683D84404F97364C107E9CFE14"/>
    <w:rsid w:val="00DA30DC"/>
  </w:style>
  <w:style w:type="paragraph" w:customStyle="1" w:styleId="EB626C5FDB4142168ACA13D8CE2AF7B6">
    <w:name w:val="EB626C5FDB4142168ACA13D8CE2AF7B6"/>
    <w:rsid w:val="00DA30DC"/>
  </w:style>
  <w:style w:type="paragraph" w:customStyle="1" w:styleId="189311AF43584A68BF5D286DAF54368F">
    <w:name w:val="189311AF43584A68BF5D286DAF54368F"/>
    <w:rsid w:val="00DA30DC"/>
  </w:style>
  <w:style w:type="paragraph" w:customStyle="1" w:styleId="C58AC99F6DFE4D61B6962D0101A3024D">
    <w:name w:val="C58AC99F6DFE4D61B6962D0101A3024D"/>
    <w:rsid w:val="00DA3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DiPinto, Sharon (ORS)</dc:creator>
  <cp:keywords/>
  <dc:description/>
  <cp:lastModifiedBy>DiPinto, Sharon (ORS)</cp:lastModifiedBy>
  <cp:revision>1</cp:revision>
  <dcterms:created xsi:type="dcterms:W3CDTF">2025-05-16T17:39:00Z</dcterms:created>
  <dcterms:modified xsi:type="dcterms:W3CDTF">2025-05-16T17:43:00Z</dcterms:modified>
</cp:coreProperties>
</file>